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w:t>
      </w:r>
      <w:proofErr w:type="spellStart"/>
      <w:r>
        <w:t>image_list</w:t>
      </w:r>
      <w:proofErr w:type="spellEnd"/>
      <w:r>
        <w:t xml:space="preserve">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0"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1"/>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folder(if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2"/>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3"/>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4"/>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5"/>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6"/>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7"/>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8"/>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9"/>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0"/>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1"/>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2"/>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3"/>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4"/>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5"/>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6"/>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7"/>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8"/>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9"/>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0"/>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1"/>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2"/>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3"/>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4"/>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r w:rsidRPr="000A218E">
        <w:rPr>
          <w:rFonts w:ascii="Gill Sans MT" w:hAnsi="Gill Sans MT"/>
        </w:rPr>
        <w:t>CommandPromt</w:t>
      </w:r>
      <w:proofErr w:type="spell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5"/>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6"/>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7"/>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8"/>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9"/>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0"/>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1"/>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2"/>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3"/>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4"/>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 xml:space="preserve">Now let’s create an app to handle the processing of our images. Navigate into the </w:t>
      </w:r>
      <w:proofErr w:type="spellStart"/>
      <w:r w:rsidRPr="000A218E">
        <w:rPr>
          <w:rFonts w:ascii="Gill Sans MT" w:hAnsi="Gill Sans MT"/>
        </w:rPr>
        <w:t>Pixelsproject</w:t>
      </w:r>
      <w:proofErr w:type="spellEnd"/>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5"/>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6"/>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w:t>
      </w:r>
      <w:proofErr w:type="spellStart"/>
      <w:r w:rsidRPr="000A218E">
        <w:rPr>
          <w:rFonts w:ascii="Gill Sans MT" w:hAnsi="Gill Sans MT"/>
        </w:rPr>
        <w:t>Pixelsproject</w:t>
      </w:r>
      <w:proofErr w:type="spellEnd"/>
      <w:r w:rsidRPr="000A218E">
        <w:rPr>
          <w:rFonts w:ascii="Gill Sans MT" w:hAnsi="Gill Sans MT"/>
        </w:rPr>
        <w:t xml:space="preserve">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7"/>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8"/>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 xml:space="preserve">Registering pixels app in settings.py of main </w:t>
      </w:r>
      <w:proofErr w:type="spellStart"/>
      <w:r w:rsidRPr="000A218E">
        <w:rPr>
          <w:rFonts w:ascii="Gill Sans MT" w:hAnsi="Gill Sans MT"/>
        </w:rPr>
        <w:t>PixelsProject</w:t>
      </w:r>
      <w:proofErr w:type="spellEnd"/>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9"/>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0"/>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1"/>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w:t>
      </w:r>
      <w:proofErr w:type="spellStart"/>
      <w:r w:rsidRPr="000A218E">
        <w:rPr>
          <w:rFonts w:ascii="Gill Sans MT" w:hAnsi="Gill Sans MT"/>
        </w:rPr>
        <w:t>Pixelsproject</w:t>
      </w:r>
      <w:proofErr w:type="spellEnd"/>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2"/>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w:t>
      </w:r>
      <w:proofErr w:type="spellStart"/>
      <w:r w:rsidR="00203C71">
        <w:t>conda</w:t>
      </w:r>
      <w:proofErr w:type="spell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3"/>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4"/>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5"/>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6"/>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7"/>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8"/>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9"/>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0"/>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1"/>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w:t>
      </w:r>
      <w:proofErr w:type="spellStart"/>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 xml:space="preserve">In our </w:t>
      </w:r>
      <w:proofErr w:type="spellStart"/>
      <w:r>
        <w:t>PixelsProject</w:t>
      </w:r>
      <w:proofErr w:type="spellEnd"/>
      <w:r>
        <w:t xml:space="preserve">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w:t>
      </w:r>
      <w:proofErr w:type="spellStart"/>
      <w:r w:rsidR="007C5300">
        <w:t>PixelsProject</w:t>
      </w:r>
      <w:proofErr w:type="spellEnd"/>
      <w:r w:rsidR="007C5300">
        <w: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711372">
      <w:r>
        <w:lastRenderedPageBreak/>
        <w:t>Implementing Atomic Transactions</w:t>
      </w:r>
    </w:p>
    <w:p w14:paraId="2F346FBB" w14:textId="453E44FD" w:rsidR="0005549A" w:rsidRDefault="0005549A" w:rsidP="00711372">
      <w:r>
        <w:t>This is to resolve the issue of running SQL injections because Django has an auto-commit function that commits SQL injections without verifying all statements in a view function and not undoing the commit if a statement fails. So we have to add Atomic transaction to overwrite Django’s auto-commit SQL to avoid having our database modified but we are still getting errors. [ ]</w:t>
      </w:r>
    </w:p>
    <w:p w14:paraId="02BC2E2D" w14:textId="5AE1A116" w:rsidR="0005549A" w:rsidRDefault="0005549A" w:rsidP="0005549A">
      <w:r>
        <w:t>Atomic transactions have the following properties:</w:t>
      </w:r>
    </w:p>
    <w:p w14:paraId="636A189A" w14:textId="2E63E426" w:rsidR="0005549A" w:rsidRDefault="0005549A" w:rsidP="0005549A">
      <w:r>
        <w:tab/>
        <w:t>Atomicity:</w:t>
      </w:r>
    </w:p>
    <w:p w14:paraId="136B24FB" w14:textId="4A22059A" w:rsidR="0005549A" w:rsidRDefault="0005549A" w:rsidP="0005549A">
      <w:r>
        <w:tab/>
        <w:t>Consistency</w:t>
      </w:r>
    </w:p>
    <w:p w14:paraId="5CCC7429" w14:textId="2D095DA1" w:rsidR="0005549A" w:rsidRDefault="0005549A" w:rsidP="0005549A">
      <w:r>
        <w:tab/>
        <w:t>Isolation:</w:t>
      </w:r>
    </w:p>
    <w:p w14:paraId="5C7A0B34" w14:textId="5B38CC7A" w:rsidR="0005549A" w:rsidRPr="00711372" w:rsidRDefault="0005549A" w:rsidP="0005549A">
      <w:r>
        <w:tab/>
        <w:t>Durability:</w:t>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lastRenderedPageBreak/>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lastRenderedPageBreak/>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lastRenderedPageBreak/>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lastRenderedPageBreak/>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0"/>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r>
        <w:t xml:space="preserve">’  %}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1"/>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2"/>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r>
        <w:t>image_details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3"/>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4"/>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5"/>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6"/>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7"/>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8"/>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9"/>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r>
        <w:rPr>
          <w:rFonts w:hint="eastAsia"/>
        </w:rPr>
        <w:t>pixels:image_detail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0"/>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1"/>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2"/>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w:t>
      </w:r>
      <w:proofErr w:type="spellStart"/>
      <w:r w:rsidR="009E26FE">
        <w:t>our</w:t>
      </w:r>
      <w:proofErr w:type="spellEnd"/>
      <w:r w:rsidR="009E26FE">
        <w:t xml:space="preserve">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3"/>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4"/>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r>
        <w:t>django.shortcuts</w:t>
      </w:r>
      <w:proofErr w:type="spell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5"/>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6"/>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7"/>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8"/>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9"/>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0"/>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 ]</w:t>
      </w:r>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1"/>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2"/>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3"/>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4"/>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5"/>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views.py  at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6"/>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7"/>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8"/>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r>
        <w:t>pixels:image_list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9"/>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0"/>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1"/>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2"/>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3"/>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Django SQL auto commit is causing images to be uploaded even after the flow fails. So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 ]</w:t>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4"/>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5"/>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6"/>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57"/>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58"/>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59"/>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60"/>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1"/>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2"/>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3"/>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 ‘)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4"/>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5"/>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 ’)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6"/>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67"/>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68"/>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69"/>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70"/>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71"/>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72"/>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73"/>
                    <a:stretch>
                      <a:fillRect/>
                    </a:stretch>
                  </pic:blipFill>
                  <pic:spPr>
                    <a:xfrm>
                      <a:off x="0" y="0"/>
                      <a:ext cx="5943600" cy="2735580"/>
                    </a:xfrm>
                    <a:prstGeom prst="rect">
                      <a:avLst/>
                    </a:prstGeom>
                  </pic:spPr>
                </pic:pic>
              </a:graphicData>
            </a:graphic>
          </wp:inline>
        </w:drawing>
      </w:r>
    </w:p>
    <w:p w14:paraId="2CFB9A7A" w14:textId="77777777" w:rsidR="00445C98" w:rsidRPr="00BE5A87" w:rsidRDefault="00445C98" w:rsidP="00BE5A87"/>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0A22D008" w14:textId="5AED66F6" w:rsidR="008771EB" w:rsidRDefault="008771EB" w:rsidP="0079401C">
      <w:r>
        <w:t>CSS Styling</w:t>
      </w:r>
    </w:p>
    <w:p w14:paraId="2290B671" w14:textId="5AEDB0B8" w:rsidR="008771EB" w:rsidRPr="00A32FC7" w:rsidRDefault="008771EB" w:rsidP="0079401C">
      <w:pPr>
        <w:rPr>
          <w:color w:val="FF0000"/>
        </w:rPr>
      </w:pPr>
      <w:r w:rsidRPr="00A32FC7">
        <w:rPr>
          <w:color w:val="FF0000"/>
        </w:rPr>
        <w:lastRenderedPageBreak/>
        <w:t xml:space="preserve">*Note in dev server. When changes are made to styles.css. Clear </w:t>
      </w:r>
      <w:r w:rsidR="00A32FC7" w:rsidRPr="00A32FC7">
        <w:rPr>
          <w:color w:val="FF0000"/>
        </w:rPr>
        <w:t>browser cache so that updated styles are rendered*</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74"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75"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76"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77"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78"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xml:space="preserve">[] Django transaction – handle SQL </w:t>
      </w:r>
      <w:proofErr w:type="spellStart"/>
      <w:r>
        <w:rPr>
          <w:rFonts w:ascii="Gill Sans MT" w:hAnsi="Gill Sans MT"/>
        </w:rPr>
        <w:t>autocommit</w:t>
      </w:r>
      <w:proofErr w:type="spellEnd"/>
      <w:r>
        <w:rPr>
          <w:rFonts w:ascii="Gill Sans MT" w:hAnsi="Gill Sans MT"/>
        </w:rPr>
        <w:t xml:space="preserve">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121929D1" w14:textId="0B04F3C0"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79"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xml:space="preserve">[] Django – refactoring </w:t>
      </w:r>
      <w:proofErr w:type="spellStart"/>
      <w:r>
        <w:rPr>
          <w:rFonts w:ascii="Gill Sans MT" w:hAnsi="Gill Sans MT"/>
        </w:rPr>
        <w:t>django</w:t>
      </w:r>
      <w:proofErr w:type="spellEnd"/>
      <w:r>
        <w:rPr>
          <w:rFonts w:ascii="Gill Sans MT" w:hAnsi="Gill Sans MT"/>
        </w:rPr>
        <w:t xml:space="preserve"> default views to DRF views (</w:t>
      </w:r>
      <w:proofErr w:type="spellStart"/>
      <w:r>
        <w:rPr>
          <w:rFonts w:ascii="Gill Sans MT" w:hAnsi="Gill Sans MT"/>
        </w:rPr>
        <w:t>APIView</w:t>
      </w:r>
      <w:proofErr w:type="spellEnd"/>
      <w:r>
        <w:rPr>
          <w:rFonts w:ascii="Gill Sans MT" w:hAnsi="Gill Sans MT"/>
        </w:rPr>
        <w:t xml:space="preserve"> or </w:t>
      </w:r>
      <w:proofErr w:type="spellStart"/>
      <w:r>
        <w:rPr>
          <w:rFonts w:ascii="Gill Sans MT" w:hAnsi="Gill Sans MT"/>
        </w:rPr>
        <w:t>ViewSets</w:t>
      </w:r>
      <w:proofErr w:type="spellEnd"/>
      <w:r>
        <w:rPr>
          <w:rFonts w:ascii="Gill Sans MT" w:hAnsi="Gill Sans MT"/>
        </w:rPr>
        <w:t>)</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lastRenderedPageBreak/>
        <w:t>[] OS Module</w:t>
      </w:r>
      <w:r>
        <w:rPr>
          <w:rFonts w:ascii="Gill Sans MT" w:hAnsi="Gill Sans MT"/>
        </w:rPr>
        <w:br/>
      </w:r>
      <w:hyperlink r:id="rId180"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81"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xml:space="preserve">[] Django API </w:t>
      </w:r>
      <w:proofErr w:type="spellStart"/>
      <w:r>
        <w:rPr>
          <w:rFonts w:ascii="Gill Sans MT" w:hAnsi="Gill Sans MT"/>
        </w:rPr>
        <w:t>api</w:t>
      </w:r>
      <w:proofErr w:type="spellEnd"/>
      <w:r>
        <w:rPr>
          <w:rFonts w:ascii="Gill Sans MT" w:hAnsi="Gill Sans MT"/>
        </w:rPr>
        <w:t xml:space="preserve">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82"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83"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84"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r>
        <w:rPr>
          <w:rFonts w:ascii="Gill Sans MT" w:hAnsi="Gill Sans MT"/>
        </w:rPr>
        <w:t xml:space="preserve">[ ]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85"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86"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87"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88"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xml:space="preserve">[ ]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89"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90"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91"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9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0AB73" w14:textId="77777777" w:rsidR="00784C39" w:rsidRDefault="00784C39" w:rsidP="009D6E32">
      <w:pPr>
        <w:spacing w:after="0" w:line="240" w:lineRule="auto"/>
      </w:pPr>
      <w:r>
        <w:separator/>
      </w:r>
    </w:p>
  </w:endnote>
  <w:endnote w:type="continuationSeparator" w:id="0">
    <w:p w14:paraId="12242E40" w14:textId="77777777" w:rsidR="00784C39" w:rsidRDefault="00784C39"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A5BE9D" w14:textId="77777777" w:rsidR="00784C39" w:rsidRDefault="00784C39" w:rsidP="009D6E32">
      <w:pPr>
        <w:spacing w:after="0" w:line="240" w:lineRule="auto"/>
      </w:pPr>
      <w:r>
        <w:separator/>
      </w:r>
    </w:p>
  </w:footnote>
  <w:footnote w:type="continuationSeparator" w:id="0">
    <w:p w14:paraId="183A956E" w14:textId="77777777" w:rsidR="00784C39" w:rsidRDefault="00784C39"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00ECA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0"/>
  </w:num>
  <w:num w:numId="2" w16cid:durableId="1679192862">
    <w:abstractNumId w:val="9"/>
  </w:num>
  <w:num w:numId="3" w16cid:durableId="190187079">
    <w:abstractNumId w:val="3"/>
  </w:num>
  <w:num w:numId="4" w16cid:durableId="1526404213">
    <w:abstractNumId w:val="18"/>
  </w:num>
  <w:num w:numId="5" w16cid:durableId="1631590421">
    <w:abstractNumId w:val="2"/>
  </w:num>
  <w:num w:numId="6" w16cid:durableId="1774474256">
    <w:abstractNumId w:val="8"/>
  </w:num>
  <w:num w:numId="7" w16cid:durableId="976492877">
    <w:abstractNumId w:val="1"/>
  </w:num>
  <w:num w:numId="8" w16cid:durableId="901259538">
    <w:abstractNumId w:val="14"/>
  </w:num>
  <w:num w:numId="9" w16cid:durableId="1734893023">
    <w:abstractNumId w:val="16"/>
  </w:num>
  <w:num w:numId="10" w16cid:durableId="530535089">
    <w:abstractNumId w:val="15"/>
  </w:num>
  <w:num w:numId="11" w16cid:durableId="646207618">
    <w:abstractNumId w:val="5"/>
  </w:num>
  <w:num w:numId="12" w16cid:durableId="607198256">
    <w:abstractNumId w:val="13"/>
  </w:num>
  <w:num w:numId="13" w16cid:durableId="827554097">
    <w:abstractNumId w:val="12"/>
  </w:num>
  <w:num w:numId="14" w16cid:durableId="1964996178">
    <w:abstractNumId w:val="20"/>
  </w:num>
  <w:num w:numId="15" w16cid:durableId="1455562845">
    <w:abstractNumId w:val="0"/>
  </w:num>
  <w:num w:numId="16" w16cid:durableId="264850816">
    <w:abstractNumId w:val="11"/>
  </w:num>
  <w:num w:numId="17" w16cid:durableId="2051414773">
    <w:abstractNumId w:val="21"/>
  </w:num>
  <w:num w:numId="18" w16cid:durableId="1919706758">
    <w:abstractNumId w:val="19"/>
  </w:num>
  <w:num w:numId="19" w16cid:durableId="694160675">
    <w:abstractNumId w:val="6"/>
  </w:num>
  <w:num w:numId="20" w16cid:durableId="1592663749">
    <w:abstractNumId w:val="4"/>
  </w:num>
  <w:num w:numId="21" w16cid:durableId="1290672750">
    <w:abstractNumId w:val="17"/>
  </w:num>
  <w:num w:numId="22" w16cid:durableId="15687582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5549A"/>
    <w:rsid w:val="00060ABE"/>
    <w:rsid w:val="000A218E"/>
    <w:rsid w:val="000B073D"/>
    <w:rsid w:val="000B2DD0"/>
    <w:rsid w:val="000B3566"/>
    <w:rsid w:val="000E008D"/>
    <w:rsid w:val="000E17E2"/>
    <w:rsid w:val="00101D9E"/>
    <w:rsid w:val="00101FEF"/>
    <w:rsid w:val="001115D9"/>
    <w:rsid w:val="00121996"/>
    <w:rsid w:val="00147084"/>
    <w:rsid w:val="00154876"/>
    <w:rsid w:val="00164B23"/>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84534"/>
    <w:rsid w:val="00297543"/>
    <w:rsid w:val="002A2415"/>
    <w:rsid w:val="002B19F2"/>
    <w:rsid w:val="002B30C0"/>
    <w:rsid w:val="002C16FB"/>
    <w:rsid w:val="002D2C36"/>
    <w:rsid w:val="002F2322"/>
    <w:rsid w:val="00301AD2"/>
    <w:rsid w:val="00302E3D"/>
    <w:rsid w:val="00305E1B"/>
    <w:rsid w:val="003335A8"/>
    <w:rsid w:val="00334DE3"/>
    <w:rsid w:val="00356422"/>
    <w:rsid w:val="00356DD6"/>
    <w:rsid w:val="003671D9"/>
    <w:rsid w:val="00373091"/>
    <w:rsid w:val="00386473"/>
    <w:rsid w:val="003A6440"/>
    <w:rsid w:val="003B3938"/>
    <w:rsid w:val="003D04A5"/>
    <w:rsid w:val="003D6F79"/>
    <w:rsid w:val="004201A6"/>
    <w:rsid w:val="004408BF"/>
    <w:rsid w:val="00445562"/>
    <w:rsid w:val="00445C98"/>
    <w:rsid w:val="0045216B"/>
    <w:rsid w:val="00471214"/>
    <w:rsid w:val="0049235C"/>
    <w:rsid w:val="004C101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75E6"/>
    <w:rsid w:val="005F4414"/>
    <w:rsid w:val="00601BB3"/>
    <w:rsid w:val="0064136D"/>
    <w:rsid w:val="00690593"/>
    <w:rsid w:val="00697D5D"/>
    <w:rsid w:val="006D186A"/>
    <w:rsid w:val="006E3A33"/>
    <w:rsid w:val="00711372"/>
    <w:rsid w:val="0071617A"/>
    <w:rsid w:val="00740C1C"/>
    <w:rsid w:val="00745E50"/>
    <w:rsid w:val="007537EA"/>
    <w:rsid w:val="00767038"/>
    <w:rsid w:val="00776795"/>
    <w:rsid w:val="00784C39"/>
    <w:rsid w:val="007909B3"/>
    <w:rsid w:val="0079401C"/>
    <w:rsid w:val="00797121"/>
    <w:rsid w:val="00797AF3"/>
    <w:rsid w:val="007A4FFF"/>
    <w:rsid w:val="007C5300"/>
    <w:rsid w:val="007C57A9"/>
    <w:rsid w:val="007C63D0"/>
    <w:rsid w:val="007D1D43"/>
    <w:rsid w:val="007D4C73"/>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D53E4"/>
    <w:rsid w:val="009D6E32"/>
    <w:rsid w:val="009D730B"/>
    <w:rsid w:val="009E0AE0"/>
    <w:rsid w:val="009E26FE"/>
    <w:rsid w:val="009F6F99"/>
    <w:rsid w:val="009F77FA"/>
    <w:rsid w:val="00A1610B"/>
    <w:rsid w:val="00A2396A"/>
    <w:rsid w:val="00A261FD"/>
    <w:rsid w:val="00A32FC7"/>
    <w:rsid w:val="00A41EA6"/>
    <w:rsid w:val="00A64951"/>
    <w:rsid w:val="00A9537F"/>
    <w:rsid w:val="00AA2E8B"/>
    <w:rsid w:val="00AA2F39"/>
    <w:rsid w:val="00AB5323"/>
    <w:rsid w:val="00AF3526"/>
    <w:rsid w:val="00B00F09"/>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80D46"/>
    <w:rsid w:val="00CA1BF5"/>
    <w:rsid w:val="00CA4288"/>
    <w:rsid w:val="00CB5158"/>
    <w:rsid w:val="00CC2243"/>
    <w:rsid w:val="00CD0BC4"/>
    <w:rsid w:val="00CD1248"/>
    <w:rsid w:val="00CD51F4"/>
    <w:rsid w:val="00CE1FCA"/>
    <w:rsid w:val="00CE77D2"/>
    <w:rsid w:val="00CE7BBC"/>
    <w:rsid w:val="00D22F1F"/>
    <w:rsid w:val="00D24CAF"/>
    <w:rsid w:val="00D30DC4"/>
    <w:rsid w:val="00D719E6"/>
    <w:rsid w:val="00D75FCF"/>
    <w:rsid w:val="00D76784"/>
    <w:rsid w:val="00D85AB4"/>
    <w:rsid w:val="00D9524E"/>
    <w:rsid w:val="00D95670"/>
    <w:rsid w:val="00DB3139"/>
    <w:rsid w:val="00DC58C5"/>
    <w:rsid w:val="00DD46DD"/>
    <w:rsid w:val="00DE1FBE"/>
    <w:rsid w:val="00E01A2B"/>
    <w:rsid w:val="00E05FA9"/>
    <w:rsid w:val="00E22A38"/>
    <w:rsid w:val="00E43055"/>
    <w:rsid w:val="00E5435A"/>
    <w:rsid w:val="00E56847"/>
    <w:rsid w:val="00E932DE"/>
    <w:rsid w:val="00E95931"/>
    <w:rsid w:val="00E96D26"/>
    <w:rsid w:val="00EA4649"/>
    <w:rsid w:val="00EA6973"/>
    <w:rsid w:val="00EA6A2A"/>
    <w:rsid w:val="00EB1A1A"/>
    <w:rsid w:val="00EB35B6"/>
    <w:rsid w:val="00EC16EC"/>
    <w:rsid w:val="00ED2295"/>
    <w:rsid w:val="00EE132D"/>
    <w:rsid w:val="00EE6A6D"/>
    <w:rsid w:val="00F01E48"/>
    <w:rsid w:val="00F1236C"/>
    <w:rsid w:val="00F22B19"/>
    <w:rsid w:val="00F22DD5"/>
    <w:rsid w:val="00F27F5F"/>
    <w:rsid w:val="00F31F6E"/>
    <w:rsid w:val="00F664C9"/>
    <w:rsid w:val="00F762B9"/>
    <w:rsid w:val="00F83378"/>
    <w:rsid w:val="00F9202B"/>
    <w:rsid w:val="00FD0784"/>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hyperlink" Target="https://pypi.org/project/pillow/"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www.pgadmin.org/docs/pgadmin4/8.14/database_dialog.htm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stackoverflow.com/questions/45724006/django-reverse-for-not-found-is-not-a-valid-view-function-or-pattern-na"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fontTable" Target="fontTable.xm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www.geeksforgeeks.org/python-pillow-colors-on-an-image/"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developer.mozilla.org/en-US/docs/Web/HTTP/Status/403"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docs.djangoproject.com/en/5.1/ref/django-admin/"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www.django-rest-framework.org/" TargetMode="External"/><Relationship Id="rId189" Type="http://schemas.openxmlformats.org/officeDocument/2006/relationships/hyperlink" Target="https://docs.djangoproject.com/en/5.1/ref/forms/fields/"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www.ibm.com/docs/en/aix/7.1?topic=directories-creating-mkdir-command" TargetMode="External"/><Relationship Id="rId179" Type="http://schemas.openxmlformats.org/officeDocument/2006/relationships/hyperlink" Target="https://docs.djangoproject.com/en/5.1/ref/settings/" TargetMode="External"/><Relationship Id="rId190" Type="http://schemas.openxmlformats.org/officeDocument/2006/relationships/hyperlink" Target="https://docs.djangoproject.com/en/5.1/ref/forms/api/"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www.anaconda.com/download/succes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stackoverflow.com/questions/73561751/django-valueerror-the-view-didnt-return-an-httpresponse-object-it-returned-no" TargetMode="External"/><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hyperlink" Target="https://www.geeksforgeeks.org/os-module-python-example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docs.github.com/en/desktop/installing-and-authenticating-to-github-desktop/installing-github-deskto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forum.djangoproject.com/t/whats-the-best-way-to-deliver-images/27525"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docs.github.com/en/desktop/overview/creating-your-first-repository-using-github-deskto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docs.djangoproject.com/en/5.1/topics/testing/overview/"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docs.djangoproject.com/en/5.1/intro/tutorial01/" TargetMode="External"/><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3542</TotalTime>
  <Pages>76</Pages>
  <Words>4163</Words>
  <Characters>23730</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49</cp:revision>
  <dcterms:created xsi:type="dcterms:W3CDTF">2024-12-14T07:28:00Z</dcterms:created>
  <dcterms:modified xsi:type="dcterms:W3CDTF">2024-12-20T06:04:00Z</dcterms:modified>
</cp:coreProperties>
</file>